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FF370" w14:textId="38B8F79D" w:rsidR="00C6309B" w:rsidRPr="00057E26" w:rsidRDefault="00057E26">
      <w:pPr>
        <w:rPr>
          <w:b/>
          <w:bCs/>
          <w:sz w:val="32"/>
          <w:szCs w:val="32"/>
        </w:rPr>
      </w:pPr>
      <w:r w:rsidRPr="00057E26">
        <w:rPr>
          <w:b/>
          <w:bCs/>
          <w:sz w:val="32"/>
          <w:szCs w:val="32"/>
        </w:rPr>
        <w:t>A Rich Chocolate Tart</w:t>
      </w:r>
    </w:p>
    <w:p w14:paraId="1A46F704" w14:textId="2B001F9F" w:rsidR="00057E26" w:rsidRDefault="00057E26"/>
    <w:p w14:paraId="3EC9EB95" w14:textId="053CA072" w:rsidR="00057E26" w:rsidRDefault="00057E26">
      <w:r>
        <w:t>200g of Chocolate Digestives, crushed</w:t>
      </w:r>
    </w:p>
    <w:p w14:paraId="01E3F675" w14:textId="27B4AD4B" w:rsidR="00057E26" w:rsidRDefault="00057E26">
      <w:r>
        <w:t>50g butter, melted</w:t>
      </w:r>
    </w:p>
    <w:p w14:paraId="5968E36C" w14:textId="77777777" w:rsidR="00057E26" w:rsidRDefault="00057E26"/>
    <w:p w14:paraId="1942EC11" w14:textId="137FB6F2" w:rsidR="00057E26" w:rsidRDefault="00057E26">
      <w:r>
        <w:t>284ml Double Cream</w:t>
      </w:r>
    </w:p>
    <w:p w14:paraId="259A2C78" w14:textId="62220126" w:rsidR="00057E26" w:rsidRDefault="00057E26">
      <w:r>
        <w:t>200g dark chocolate, chopped</w:t>
      </w:r>
    </w:p>
    <w:p w14:paraId="4D92ED70" w14:textId="7E79D2E8" w:rsidR="00057E26" w:rsidRDefault="00057E26">
      <w:r>
        <w:t>2 eggs</w:t>
      </w:r>
    </w:p>
    <w:p w14:paraId="229D0F76" w14:textId="7528CE9E" w:rsidR="00057E26" w:rsidRDefault="00057E26">
      <w:r>
        <w:t>75ml milk</w:t>
      </w:r>
    </w:p>
    <w:p w14:paraId="398B8BFE" w14:textId="39866E35" w:rsidR="00057E26" w:rsidRDefault="00057E26"/>
    <w:p w14:paraId="753EC669" w14:textId="446764A0" w:rsidR="00057E26" w:rsidRDefault="00057E26">
      <w:r>
        <w:t>Mix the biscuits with the butter and press into the base and sides of a loose-bottomed 20cm (8”) tin.</w:t>
      </w:r>
    </w:p>
    <w:p w14:paraId="4D8C29C3" w14:textId="152AFD4D" w:rsidR="00057E26" w:rsidRDefault="00057E26"/>
    <w:p w14:paraId="2D44362F" w14:textId="10C4343B" w:rsidR="00057E26" w:rsidRDefault="00057E26">
      <w:r>
        <w:t>Gently bring the cream to the boil and pour over the chocolate, stirring until melted. Beat the eggs and milk together and then stir into the chocolate mixture.</w:t>
      </w:r>
    </w:p>
    <w:p w14:paraId="52146AF0" w14:textId="7457592B" w:rsidR="00057E26" w:rsidRDefault="00057E26"/>
    <w:p w14:paraId="5604BA9C" w14:textId="7C99A831" w:rsidR="00057E26" w:rsidRDefault="00057E26">
      <w:r>
        <w:t>Pour into the biscuit base and place in the preheated over 170°C for 15-20 minutes or until just set. Allow the tart to cool.</w:t>
      </w:r>
    </w:p>
    <w:sectPr w:rsidR="00057E26" w:rsidSect="009E2D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E26"/>
    <w:rsid w:val="00057E26"/>
    <w:rsid w:val="000A483D"/>
    <w:rsid w:val="003C16E5"/>
    <w:rsid w:val="004C110E"/>
    <w:rsid w:val="009E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CECFD6"/>
  <w15:chartTrackingRefBased/>
  <w15:docId w15:val="{BD126279-EE8E-2E46-8106-F38D1C26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Bellows</dc:creator>
  <cp:keywords/>
  <dc:description/>
  <cp:lastModifiedBy>Stephanie Bellows</cp:lastModifiedBy>
  <cp:revision>1</cp:revision>
  <dcterms:created xsi:type="dcterms:W3CDTF">2020-12-28T20:18:00Z</dcterms:created>
  <dcterms:modified xsi:type="dcterms:W3CDTF">2020-12-28T20:23:00Z</dcterms:modified>
</cp:coreProperties>
</file>